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016F" w14:textId="22A6F71E" w:rsidR="00461C37" w:rsidRDefault="00461C37" w:rsidP="00461C3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D73AA6B" wp14:editId="3C9A0FF4">
            <wp:extent cx="852351" cy="883920"/>
            <wp:effectExtent l="0" t="0" r="5080" b="0"/>
            <wp:docPr id="829879141" name="Picture 1" descr="A close up of a ro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79141" name="Picture 1" descr="A close up of a roden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048" cy="88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4A43" w14:textId="4B87ED72" w:rsidR="00D721CA" w:rsidRPr="00461C37" w:rsidRDefault="004350D3" w:rsidP="004350D3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1C37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  <w:t>STURMINSTER MARSHALL PARISH COUNCIL</w:t>
      </w:r>
    </w:p>
    <w:p w14:paraId="0D60D817" w14:textId="77777777" w:rsidR="004350D3" w:rsidRPr="00BD5D0B" w:rsidRDefault="004350D3" w:rsidP="004350D3">
      <w:pPr>
        <w:jc w:val="center"/>
        <w:rPr>
          <w:b/>
          <w:sz w:val="44"/>
          <w:szCs w:val="44"/>
        </w:rPr>
      </w:pPr>
      <w:r w:rsidRPr="00BD5D0B">
        <w:rPr>
          <w:b/>
          <w:sz w:val="44"/>
          <w:szCs w:val="44"/>
        </w:rPr>
        <w:t>ANNUAL OPEN MEETING</w:t>
      </w:r>
    </w:p>
    <w:p w14:paraId="574EA579" w14:textId="7495D77D" w:rsidR="004350D3" w:rsidRPr="00BD5D0B" w:rsidRDefault="00143F34" w:rsidP="004350D3">
      <w:pPr>
        <w:jc w:val="center"/>
        <w:rPr>
          <w:b/>
          <w:sz w:val="28"/>
          <w:szCs w:val="28"/>
          <w:u w:val="single"/>
        </w:rPr>
      </w:pPr>
      <w:r w:rsidRPr="00BD5D0B">
        <w:rPr>
          <w:b/>
          <w:sz w:val="28"/>
          <w:szCs w:val="28"/>
          <w:u w:val="single"/>
        </w:rPr>
        <w:t xml:space="preserve">THURSDAY </w:t>
      </w:r>
      <w:r w:rsidR="002B6047">
        <w:rPr>
          <w:b/>
          <w:sz w:val="28"/>
          <w:szCs w:val="28"/>
          <w:u w:val="single"/>
        </w:rPr>
        <w:t>21</w:t>
      </w:r>
      <w:r w:rsidR="002B6047" w:rsidRPr="002B6047">
        <w:rPr>
          <w:b/>
          <w:sz w:val="28"/>
          <w:szCs w:val="28"/>
          <w:u w:val="single"/>
          <w:vertAlign w:val="superscript"/>
        </w:rPr>
        <w:t>st</w:t>
      </w:r>
      <w:r w:rsidR="002B6047">
        <w:rPr>
          <w:b/>
          <w:sz w:val="28"/>
          <w:szCs w:val="28"/>
          <w:u w:val="single"/>
        </w:rPr>
        <w:t xml:space="preserve"> May</w:t>
      </w:r>
      <w:r w:rsidR="00045818" w:rsidRPr="00BD5D0B">
        <w:rPr>
          <w:b/>
          <w:sz w:val="28"/>
          <w:szCs w:val="28"/>
          <w:u w:val="single"/>
        </w:rPr>
        <w:t xml:space="preserve"> 202</w:t>
      </w:r>
      <w:r w:rsidR="002B6047">
        <w:rPr>
          <w:b/>
          <w:sz w:val="28"/>
          <w:szCs w:val="28"/>
          <w:u w:val="single"/>
        </w:rPr>
        <w:t>6</w:t>
      </w:r>
      <w:r w:rsidR="00EA3150" w:rsidRPr="00BD5D0B">
        <w:rPr>
          <w:b/>
          <w:sz w:val="28"/>
          <w:szCs w:val="28"/>
          <w:u w:val="single"/>
        </w:rPr>
        <w:t xml:space="preserve"> AT 7.30</w:t>
      </w:r>
      <w:r w:rsidR="004350D3" w:rsidRPr="00BD5D0B">
        <w:rPr>
          <w:b/>
          <w:sz w:val="28"/>
          <w:szCs w:val="28"/>
          <w:u w:val="single"/>
        </w:rPr>
        <w:t xml:space="preserve"> PM</w:t>
      </w:r>
    </w:p>
    <w:p w14:paraId="7F2EF8DB" w14:textId="70ACB606" w:rsidR="004350D3" w:rsidRPr="00BD5D0B" w:rsidRDefault="004350D3" w:rsidP="004350D3">
      <w:pPr>
        <w:jc w:val="center"/>
        <w:rPr>
          <w:b/>
          <w:sz w:val="28"/>
          <w:szCs w:val="28"/>
        </w:rPr>
      </w:pPr>
      <w:r w:rsidRPr="00BD5D0B">
        <w:rPr>
          <w:b/>
          <w:sz w:val="28"/>
          <w:szCs w:val="28"/>
        </w:rPr>
        <w:t xml:space="preserve">IN THE </w:t>
      </w:r>
      <w:r w:rsidR="006A6FF1" w:rsidRPr="00BD5D0B">
        <w:rPr>
          <w:b/>
          <w:sz w:val="28"/>
          <w:szCs w:val="28"/>
        </w:rPr>
        <w:t>MEMORIAL HALL</w:t>
      </w:r>
    </w:p>
    <w:p w14:paraId="58FBAD84" w14:textId="35F4409C" w:rsidR="004350D3" w:rsidRDefault="004350D3" w:rsidP="00BD5D0B">
      <w:pPr>
        <w:jc w:val="center"/>
        <w:rPr>
          <w:b/>
          <w:sz w:val="28"/>
          <w:szCs w:val="28"/>
        </w:rPr>
      </w:pPr>
      <w:r w:rsidRPr="00BD5D0B">
        <w:rPr>
          <w:b/>
          <w:sz w:val="28"/>
          <w:szCs w:val="28"/>
        </w:rPr>
        <w:t>AGENDA (SUBJECT TO CHANGE)</w:t>
      </w:r>
    </w:p>
    <w:p w14:paraId="16B82F21" w14:textId="77777777" w:rsidR="004B43B2" w:rsidRPr="00BD5D0B" w:rsidRDefault="004B43B2" w:rsidP="00BD5D0B">
      <w:pPr>
        <w:jc w:val="center"/>
        <w:rPr>
          <w:b/>
          <w:sz w:val="28"/>
          <w:szCs w:val="28"/>
        </w:rPr>
      </w:pPr>
    </w:p>
    <w:p w14:paraId="277A8200" w14:textId="7B7EB7CF" w:rsidR="006A6FF1" w:rsidRPr="004B43B2" w:rsidRDefault="004350D3" w:rsidP="004B43B2">
      <w:pPr>
        <w:pStyle w:val="ListParagraph"/>
        <w:numPr>
          <w:ilvl w:val="0"/>
          <w:numId w:val="1"/>
        </w:numPr>
        <w:spacing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>APOLOGIES</w:t>
      </w:r>
    </w:p>
    <w:p w14:paraId="3C779868" w14:textId="23C98923" w:rsidR="004350D3" w:rsidRPr="004B43B2" w:rsidRDefault="00BD03CB" w:rsidP="004B43B2">
      <w:pPr>
        <w:pStyle w:val="ListParagraph"/>
        <w:numPr>
          <w:ilvl w:val="0"/>
          <w:numId w:val="1"/>
        </w:numPr>
        <w:spacing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>MINUTES OF 20</w:t>
      </w:r>
      <w:r w:rsidR="00045818" w:rsidRPr="006D1EF4">
        <w:rPr>
          <w:bCs/>
          <w:sz w:val="24"/>
          <w:szCs w:val="24"/>
        </w:rPr>
        <w:t>2</w:t>
      </w:r>
      <w:r w:rsidR="002B6047">
        <w:rPr>
          <w:bCs/>
          <w:sz w:val="24"/>
          <w:szCs w:val="24"/>
        </w:rPr>
        <w:t>5</w:t>
      </w:r>
      <w:r w:rsidR="004350D3" w:rsidRPr="006D1EF4">
        <w:rPr>
          <w:bCs/>
          <w:sz w:val="24"/>
          <w:szCs w:val="24"/>
        </w:rPr>
        <w:t xml:space="preserve"> ANNUAL OPEN MEETING</w:t>
      </w:r>
    </w:p>
    <w:p w14:paraId="56C71653" w14:textId="4E984364" w:rsidR="004350D3" w:rsidRDefault="004350D3" w:rsidP="004B43B2">
      <w:pPr>
        <w:pStyle w:val="ListParagraph"/>
        <w:numPr>
          <w:ilvl w:val="0"/>
          <w:numId w:val="1"/>
        </w:numPr>
        <w:spacing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>MATTERS ARISING FROM MINUTES</w:t>
      </w:r>
    </w:p>
    <w:p w14:paraId="6FDAFF03" w14:textId="2303545C" w:rsidR="00CB333C" w:rsidRDefault="004350D3" w:rsidP="004B43B2">
      <w:pPr>
        <w:pStyle w:val="ListParagraph"/>
        <w:numPr>
          <w:ilvl w:val="0"/>
          <w:numId w:val="1"/>
        </w:numPr>
        <w:spacing w:after="0"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>ANNUAL REPORT OF PARISH COUNCIL CHAIRMAN AND DISCUSSION</w:t>
      </w:r>
    </w:p>
    <w:p w14:paraId="7B1A0B19" w14:textId="3BD804A1" w:rsidR="00C61091" w:rsidRPr="00C61091" w:rsidRDefault="00C61091" w:rsidP="00C61091">
      <w:pPr>
        <w:pStyle w:val="ListParagraph"/>
        <w:numPr>
          <w:ilvl w:val="0"/>
          <w:numId w:val="1"/>
        </w:numPr>
        <w:spacing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 xml:space="preserve">POLICE </w:t>
      </w:r>
      <w:r>
        <w:rPr>
          <w:bCs/>
          <w:sz w:val="24"/>
          <w:szCs w:val="24"/>
        </w:rPr>
        <w:t>MATTERS</w:t>
      </w:r>
    </w:p>
    <w:p w14:paraId="637176D7" w14:textId="1E03B973" w:rsidR="00816BFD" w:rsidRPr="004B43B2" w:rsidRDefault="003902B2" w:rsidP="004B43B2">
      <w:pPr>
        <w:pStyle w:val="ListParagraph"/>
        <w:numPr>
          <w:ilvl w:val="0"/>
          <w:numId w:val="1"/>
        </w:numPr>
        <w:spacing w:after="0"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 xml:space="preserve">TALK FROM </w:t>
      </w:r>
      <w:r w:rsidR="005F2368">
        <w:rPr>
          <w:bCs/>
          <w:sz w:val="24"/>
          <w:szCs w:val="24"/>
        </w:rPr>
        <w:t>NICK IRELAND, LEADER OF DORSET COUNCIL</w:t>
      </w:r>
    </w:p>
    <w:p w14:paraId="341DAA34" w14:textId="1B5F1DD4" w:rsidR="00816BFD" w:rsidRPr="004B43B2" w:rsidRDefault="001B4AFD" w:rsidP="004B43B2">
      <w:pPr>
        <w:pStyle w:val="ListParagraph"/>
        <w:numPr>
          <w:ilvl w:val="0"/>
          <w:numId w:val="1"/>
        </w:numPr>
        <w:spacing w:after="0" w:line="480" w:lineRule="auto"/>
        <w:rPr>
          <w:bCs/>
          <w:sz w:val="24"/>
          <w:szCs w:val="24"/>
        </w:rPr>
      </w:pPr>
      <w:bookmarkStart w:id="0" w:name="_Hlk103932488"/>
      <w:r w:rsidRPr="006D1EF4">
        <w:rPr>
          <w:bCs/>
          <w:sz w:val="24"/>
          <w:szCs w:val="24"/>
        </w:rPr>
        <w:t>ANNUAL REPORT OF DORSET COUNCILLOR</w:t>
      </w:r>
    </w:p>
    <w:p w14:paraId="4205A89A" w14:textId="2FABDDD8" w:rsidR="00CB333C" w:rsidRPr="004B43B2" w:rsidRDefault="00816BFD" w:rsidP="004B43B2">
      <w:pPr>
        <w:pStyle w:val="ListParagraph"/>
        <w:numPr>
          <w:ilvl w:val="0"/>
          <w:numId w:val="1"/>
        </w:numPr>
        <w:spacing w:after="0"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VERBAL REPORTS FROM </w:t>
      </w:r>
      <w:r w:rsidR="00BD5D0B">
        <w:rPr>
          <w:bCs/>
          <w:sz w:val="24"/>
          <w:szCs w:val="24"/>
        </w:rPr>
        <w:t xml:space="preserve">FIRST </w:t>
      </w:r>
      <w:r>
        <w:rPr>
          <w:bCs/>
          <w:sz w:val="24"/>
          <w:szCs w:val="24"/>
        </w:rPr>
        <w:t xml:space="preserve">SCHOOL, AND OTHER COMMUNITY GROUPS </w:t>
      </w:r>
      <w:bookmarkEnd w:id="0"/>
    </w:p>
    <w:p w14:paraId="127911FB" w14:textId="7CE50F8A" w:rsidR="004350D3" w:rsidRPr="004B43B2" w:rsidRDefault="004350D3" w:rsidP="004B43B2">
      <w:pPr>
        <w:pStyle w:val="ListParagraph"/>
        <w:numPr>
          <w:ilvl w:val="0"/>
          <w:numId w:val="1"/>
        </w:numPr>
        <w:spacing w:after="0" w:line="480" w:lineRule="auto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>ANY OTHER BUSI</w:t>
      </w:r>
      <w:r w:rsidR="004B43B2">
        <w:rPr>
          <w:bCs/>
          <w:sz w:val="24"/>
          <w:szCs w:val="24"/>
        </w:rPr>
        <w:t>NESS</w:t>
      </w:r>
    </w:p>
    <w:p w14:paraId="682D9E72" w14:textId="77777777" w:rsidR="00C61091" w:rsidRDefault="00C61091" w:rsidP="00BD5D0B">
      <w:pPr>
        <w:pStyle w:val="ListParagraph"/>
        <w:spacing w:line="360" w:lineRule="auto"/>
        <w:ind w:left="1080"/>
        <w:jc w:val="center"/>
        <w:rPr>
          <w:bCs/>
          <w:sz w:val="24"/>
          <w:szCs w:val="24"/>
        </w:rPr>
      </w:pPr>
    </w:p>
    <w:p w14:paraId="076F7C7B" w14:textId="69366E2D" w:rsidR="004350D3" w:rsidRPr="00BD5D0B" w:rsidRDefault="004350D3" w:rsidP="00BD5D0B">
      <w:pPr>
        <w:pStyle w:val="ListParagraph"/>
        <w:spacing w:line="360" w:lineRule="auto"/>
        <w:ind w:left="1080"/>
        <w:jc w:val="center"/>
        <w:rPr>
          <w:bCs/>
          <w:sz w:val="24"/>
          <w:szCs w:val="24"/>
        </w:rPr>
      </w:pPr>
      <w:r w:rsidRPr="006D1EF4">
        <w:rPr>
          <w:bCs/>
          <w:sz w:val="24"/>
          <w:szCs w:val="24"/>
        </w:rPr>
        <w:t>REFRESHMENTS WILL BE AVAILABLE AT CLOSE OF MEETING</w:t>
      </w:r>
    </w:p>
    <w:p w14:paraId="3100F1BD" w14:textId="430C2CDE" w:rsidR="004350D3" w:rsidRPr="00BD5D0B" w:rsidRDefault="004350D3" w:rsidP="00BD5D0B">
      <w:pPr>
        <w:pStyle w:val="ListParagraph"/>
        <w:spacing w:line="360" w:lineRule="auto"/>
        <w:ind w:left="1080"/>
        <w:jc w:val="center"/>
        <w:rPr>
          <w:b/>
          <w:sz w:val="24"/>
          <w:szCs w:val="24"/>
        </w:rPr>
      </w:pPr>
      <w:r w:rsidRPr="00461C37">
        <w:rPr>
          <w:b/>
          <w:sz w:val="28"/>
          <w:szCs w:val="28"/>
        </w:rPr>
        <w:t>A WARM WELCOME IS EXTENDED TO THE PUBLIC TO ATTEND</w:t>
      </w:r>
    </w:p>
    <w:sectPr w:rsidR="004350D3" w:rsidRPr="00BD5D0B" w:rsidSect="00BC564A">
      <w:pgSz w:w="11906" w:h="16838"/>
      <w:pgMar w:top="1440" w:right="1440" w:bottom="1440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D42A0"/>
    <w:multiLevelType w:val="hybridMultilevel"/>
    <w:tmpl w:val="963E661C"/>
    <w:lvl w:ilvl="0" w:tplc="0D3C28C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7D12945"/>
    <w:multiLevelType w:val="hybridMultilevel"/>
    <w:tmpl w:val="A9104890"/>
    <w:lvl w:ilvl="0" w:tplc="0DCA52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4136">
    <w:abstractNumId w:val="1"/>
  </w:num>
  <w:num w:numId="2" w16cid:durableId="168069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D3"/>
    <w:rsid w:val="00000A7A"/>
    <w:rsid w:val="00045818"/>
    <w:rsid w:val="000554CE"/>
    <w:rsid w:val="000E20DE"/>
    <w:rsid w:val="00113D34"/>
    <w:rsid w:val="00143F34"/>
    <w:rsid w:val="001562F6"/>
    <w:rsid w:val="001929AD"/>
    <w:rsid w:val="001B4AFD"/>
    <w:rsid w:val="002300EC"/>
    <w:rsid w:val="00233171"/>
    <w:rsid w:val="00244717"/>
    <w:rsid w:val="002717E9"/>
    <w:rsid w:val="00291A72"/>
    <w:rsid w:val="002B6047"/>
    <w:rsid w:val="003551C9"/>
    <w:rsid w:val="003902B2"/>
    <w:rsid w:val="004350D3"/>
    <w:rsid w:val="00461C37"/>
    <w:rsid w:val="004B43B2"/>
    <w:rsid w:val="004E03FE"/>
    <w:rsid w:val="004E2300"/>
    <w:rsid w:val="004F3F31"/>
    <w:rsid w:val="005E3859"/>
    <w:rsid w:val="005F2368"/>
    <w:rsid w:val="00602214"/>
    <w:rsid w:val="006A6FF1"/>
    <w:rsid w:val="006D1EF4"/>
    <w:rsid w:val="0071643D"/>
    <w:rsid w:val="00780F20"/>
    <w:rsid w:val="00816BFD"/>
    <w:rsid w:val="0083699B"/>
    <w:rsid w:val="008F35BC"/>
    <w:rsid w:val="009E0E12"/>
    <w:rsid w:val="00A14F8A"/>
    <w:rsid w:val="00B2192F"/>
    <w:rsid w:val="00B87D52"/>
    <w:rsid w:val="00BC564A"/>
    <w:rsid w:val="00BD03CB"/>
    <w:rsid w:val="00BD5D0B"/>
    <w:rsid w:val="00BE059B"/>
    <w:rsid w:val="00BF0645"/>
    <w:rsid w:val="00C264F7"/>
    <w:rsid w:val="00C61091"/>
    <w:rsid w:val="00CB333C"/>
    <w:rsid w:val="00CC6950"/>
    <w:rsid w:val="00D6466B"/>
    <w:rsid w:val="00D721CA"/>
    <w:rsid w:val="00D75945"/>
    <w:rsid w:val="00DD20A1"/>
    <w:rsid w:val="00E3171D"/>
    <w:rsid w:val="00E60874"/>
    <w:rsid w:val="00EA3150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44BD"/>
  <w15:chartTrackingRefBased/>
  <w15:docId w15:val="{5228721F-1F8B-4F8E-929A-EE673796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23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463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Cade</dc:creator>
  <cp:keywords/>
  <dc:description/>
  <cp:lastModifiedBy>Alison Clothier</cp:lastModifiedBy>
  <cp:revision>10</cp:revision>
  <cp:lastPrinted>2024-05-10T13:05:00Z</cp:lastPrinted>
  <dcterms:created xsi:type="dcterms:W3CDTF">2025-05-12T06:39:00Z</dcterms:created>
  <dcterms:modified xsi:type="dcterms:W3CDTF">2026-05-08T12:14:00Z</dcterms:modified>
</cp:coreProperties>
</file>